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04" w:rsidRPr="00D83A42" w:rsidRDefault="00235F71" w:rsidP="00D83A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3A42">
        <w:rPr>
          <w:rFonts w:ascii="Times New Roman" w:hAnsi="Times New Roman" w:cs="Times New Roman"/>
        </w:rPr>
        <w:t>ПЕРЕЧЕНЬ</w:t>
      </w:r>
    </w:p>
    <w:p w:rsidR="00235F71" w:rsidRPr="00D83A42" w:rsidRDefault="00D83A42" w:rsidP="00D83A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3A42">
        <w:rPr>
          <w:rFonts w:ascii="Times New Roman" w:hAnsi="Times New Roman" w:cs="Times New Roman"/>
        </w:rPr>
        <w:t>з</w:t>
      </w:r>
      <w:r w:rsidR="00235F71" w:rsidRPr="00D83A42">
        <w:rPr>
          <w:rFonts w:ascii="Times New Roman" w:hAnsi="Times New Roman" w:cs="Times New Roman"/>
        </w:rPr>
        <w:t>емельных участков сельского поселения Кандабулак муниципального района Сергиевский Самарской области, включенного в состав муниципальной казны</w:t>
      </w:r>
    </w:p>
    <w:tbl>
      <w:tblPr>
        <w:tblW w:w="14757" w:type="dxa"/>
        <w:tblInd w:w="93" w:type="dxa"/>
        <w:tblLayout w:type="fixed"/>
        <w:tblLook w:val="04A0"/>
      </w:tblPr>
      <w:tblGrid>
        <w:gridCol w:w="724"/>
        <w:gridCol w:w="2552"/>
        <w:gridCol w:w="6237"/>
        <w:gridCol w:w="1275"/>
        <w:gridCol w:w="3969"/>
      </w:tblGrid>
      <w:tr w:rsidR="00235F71" w:rsidRPr="00D83A42" w:rsidTr="00A1544D">
        <w:trPr>
          <w:trHeight w:val="322"/>
          <w:tblHeader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D83A42" w:rsidRDefault="00235F71" w:rsidP="00D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D83A42" w:rsidRDefault="00235F71" w:rsidP="00D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D83A42" w:rsidRDefault="00235F71" w:rsidP="00D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D83A42" w:rsidRDefault="00235F71" w:rsidP="00D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F71" w:rsidRPr="00D83A42" w:rsidRDefault="00235F71" w:rsidP="00D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235F71" w:rsidRPr="00D83A42" w:rsidTr="00235F71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F71" w:rsidRPr="00D83A42" w:rsidTr="00235F71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F71" w:rsidRPr="00D83A42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D83A42" w:rsidRDefault="00235F71" w:rsidP="00D83A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lang w:eastAsia="ru-RU"/>
              </w:rPr>
              <w:t>63:31:0608003:82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r w:rsidRPr="00D83A42">
              <w:rPr>
                <w:rFonts w:ascii="Times New Roman" w:eastAsia="Times New Roman" w:hAnsi="Times New Roman" w:cs="Times New Roman"/>
                <w:lang w:eastAsia="ru-RU"/>
              </w:rPr>
              <w:t>с. Кандабулак, ул. Горбунова, д.19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D83A42" w:rsidRDefault="00235F71" w:rsidP="00D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lang w:eastAsia="ru-RU"/>
              </w:rPr>
              <w:t>662,0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lang w:eastAsia="ru-RU"/>
              </w:rPr>
              <w:t>КАЗНА сп Кандабулак</w:t>
            </w:r>
          </w:p>
        </w:tc>
      </w:tr>
      <w:tr w:rsidR="00235F71" w:rsidRPr="00D83A42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63:31:0603003:154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Спасское, ул. Центральная, д.51 под СДК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2545,0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lang w:eastAsia="ru-RU"/>
              </w:rPr>
              <w:t>КАЗНА сп Кандабулак</w:t>
            </w:r>
          </w:p>
        </w:tc>
      </w:tr>
      <w:tr w:rsidR="00235F71" w:rsidRPr="00D83A42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63:31:0603003:97   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Спасское, ул. 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6609,0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lang w:eastAsia="ru-RU"/>
              </w:rPr>
              <w:t>КАЗНА сп Кандабулак</w:t>
            </w:r>
          </w:p>
        </w:tc>
      </w:tr>
      <w:tr w:rsidR="00235F71" w:rsidRPr="00D83A42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63:31:0608002:77    (для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 Кандабулак, ул. Школьная, д.1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lang w:eastAsia="ru-RU"/>
              </w:rPr>
              <w:t>КАЗНА сп Кандабулак</w:t>
            </w:r>
          </w:p>
        </w:tc>
      </w:tr>
      <w:tr w:rsidR="00235F71" w:rsidRPr="00D83A42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63:31:0608009:88   (для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 Кандабулак, ул. Молодёжная, д.14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lang w:eastAsia="ru-RU"/>
              </w:rPr>
              <w:t>КАЗНА сп Кандабулак</w:t>
            </w:r>
          </w:p>
        </w:tc>
      </w:tr>
      <w:tr w:rsidR="00235F71" w:rsidRPr="00D83A42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63:31:0603002:134 (для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Спасское, ул. Специалистов, д.13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lang w:eastAsia="ru-RU"/>
              </w:rPr>
              <w:t>КАЗНА сп Кандабулак</w:t>
            </w:r>
          </w:p>
        </w:tc>
      </w:tr>
      <w:tr w:rsidR="00235F71" w:rsidRPr="00D83A42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63:31:0000000:622</w:t>
            </w:r>
          </w:p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(для строительства водопроводных сетей)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Сергиевский район, с. Кандабулак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41274,0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D83A42" w:rsidRDefault="00235F71" w:rsidP="00D8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42">
              <w:rPr>
                <w:rFonts w:ascii="Times New Roman" w:eastAsia="Times New Roman" w:hAnsi="Times New Roman" w:cs="Times New Roman"/>
                <w:lang w:eastAsia="ru-RU"/>
              </w:rPr>
              <w:t>КАЗНА сп Кандабулак</w:t>
            </w:r>
          </w:p>
        </w:tc>
      </w:tr>
    </w:tbl>
    <w:p w:rsidR="00597104" w:rsidRPr="00D83A42" w:rsidRDefault="00597104" w:rsidP="00D83A42">
      <w:pPr>
        <w:spacing w:after="0" w:line="240" w:lineRule="auto"/>
      </w:pPr>
    </w:p>
    <w:sectPr w:rsidR="00597104" w:rsidRPr="00D83A42" w:rsidSect="005971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39C1"/>
    <w:multiLevelType w:val="hybridMultilevel"/>
    <w:tmpl w:val="A5FE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104"/>
    <w:rsid w:val="00031D69"/>
    <w:rsid w:val="001C71FA"/>
    <w:rsid w:val="00216EE2"/>
    <w:rsid w:val="00235F71"/>
    <w:rsid w:val="003C37AB"/>
    <w:rsid w:val="00495708"/>
    <w:rsid w:val="004F4417"/>
    <w:rsid w:val="00597104"/>
    <w:rsid w:val="00621AEB"/>
    <w:rsid w:val="00636F3F"/>
    <w:rsid w:val="006877E6"/>
    <w:rsid w:val="006E50AF"/>
    <w:rsid w:val="007520F7"/>
    <w:rsid w:val="00BB1551"/>
    <w:rsid w:val="00BC4B91"/>
    <w:rsid w:val="00C110AD"/>
    <w:rsid w:val="00C51654"/>
    <w:rsid w:val="00C64EDA"/>
    <w:rsid w:val="00CB09BD"/>
    <w:rsid w:val="00D83A42"/>
    <w:rsid w:val="00E26C8D"/>
    <w:rsid w:val="00E633DB"/>
    <w:rsid w:val="00EA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2015-06-19T04:53:00Z</dcterms:created>
  <dcterms:modified xsi:type="dcterms:W3CDTF">2022-08-19T09:14:00Z</dcterms:modified>
</cp:coreProperties>
</file>